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DD" w:rsidRDefault="000E23DD" w:rsidP="005C52CF">
      <w:pPr>
        <w:rPr>
          <w:rFonts w:ascii="Times New Roman" w:hAnsi="Times New Roman" w:cs="Times New Roman"/>
          <w:b/>
          <w:sz w:val="24"/>
          <w:szCs w:val="24"/>
        </w:rPr>
      </w:pPr>
    </w:p>
    <w:p w:rsidR="00FE34F5" w:rsidRPr="00343ADD" w:rsidRDefault="00FE34F5" w:rsidP="00FE34F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ADD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FE34F5" w:rsidRPr="00343ADD" w:rsidRDefault="00FE34F5" w:rsidP="00FE34F5">
      <w:pPr>
        <w:tabs>
          <w:tab w:val="left" w:pos="1134"/>
        </w:tabs>
        <w:suppressAutoHyphens/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(далее – </w:t>
      </w:r>
      <w:proofErr w:type="spellStart"/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FE34F5" w:rsidRPr="00343ADD" w:rsidRDefault="00FE34F5" w:rsidP="00FE34F5">
      <w:pPr>
        <w:tabs>
          <w:tab w:val="left" w:pos="1134"/>
        </w:tabs>
        <w:suppressAutoHyphens/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proofErr w:type="spellStart"/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</w:t>
      </w:r>
      <w:r w:rsid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на оказ</w:t>
      </w:r>
      <w:r w:rsid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услуг</w:t>
      </w:r>
      <w:bookmarkStart w:id="0" w:name="_GoBack"/>
      <w:bookmarkEnd w:id="0"/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 и других обязательных платежей.</w:t>
      </w:r>
    </w:p>
    <w:p w:rsidR="00FE34F5" w:rsidRPr="00343ADD" w:rsidRDefault="00FE34F5" w:rsidP="00FE34F5">
      <w:pPr>
        <w:ind w:left="-142"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FE34F5" w:rsidRPr="00343ADD" w:rsidRDefault="00FE34F5" w:rsidP="00FE34F5">
      <w:pPr>
        <w:tabs>
          <w:tab w:val="left" w:pos="426"/>
        </w:tabs>
        <w:ind w:right="-314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161A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161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161A1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D161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3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2F2" w:rsidRDefault="009222F2" w:rsidP="008A2F5A">
      <w:pPr>
        <w:suppressLineNumbers/>
        <w:tabs>
          <w:tab w:val="left" w:pos="567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4058"/>
        <w:gridCol w:w="1703"/>
        <w:gridCol w:w="1802"/>
        <w:gridCol w:w="1750"/>
        <w:gridCol w:w="992"/>
        <w:gridCol w:w="992"/>
        <w:gridCol w:w="1531"/>
        <w:gridCol w:w="1617"/>
      </w:tblGrid>
      <w:tr w:rsidR="00AF2465" w:rsidRPr="00CC3799" w:rsidTr="00493F1F">
        <w:trPr>
          <w:trHeight w:val="457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65" w:rsidRPr="00CC3799" w:rsidRDefault="00AF2465" w:rsidP="007247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65" w:rsidRPr="00CC3799" w:rsidRDefault="00AF2465" w:rsidP="007247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  <w:p w:rsidR="00AF2465" w:rsidRPr="00CC3799" w:rsidRDefault="00AF2465" w:rsidP="007247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услуг </w:t>
            </w:r>
          </w:p>
          <w:p w:rsidR="00AF2465" w:rsidRPr="00CC3799" w:rsidRDefault="00AF2465" w:rsidP="007247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</w:p>
        </w:tc>
        <w:tc>
          <w:tcPr>
            <w:tcW w:w="52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465" w:rsidRPr="00CC3799" w:rsidRDefault="00E45682" w:rsidP="00E45682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Стоимость </w:t>
            </w:r>
            <w:r w:rsidR="00AF2465"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 единицу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услуг,</w:t>
            </w:r>
            <w:r w:rsidR="00AF2465"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465" w:rsidRPr="00CC3799" w:rsidRDefault="00AF2465" w:rsidP="00AF2465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</w:t>
            </w:r>
            <w:proofErr w:type="gramStart"/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и-</w:t>
            </w:r>
            <w:proofErr w:type="gramEnd"/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proofErr w:type="spellStart"/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чество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682" w:rsidRDefault="00AF2465" w:rsidP="00AF2465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Ед.</w:t>
            </w:r>
          </w:p>
          <w:p w:rsidR="00AF2465" w:rsidRPr="00CC3799" w:rsidRDefault="00AF2465" w:rsidP="00AF2465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изм.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2465" w:rsidRPr="00CC3799" w:rsidRDefault="00AF2465" w:rsidP="007247AE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Минимальная цена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65" w:rsidRPr="00CC3799" w:rsidRDefault="00E45682" w:rsidP="007247AE">
            <w:pPr>
              <w:ind w:left="-7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Стоимость</w:t>
            </w:r>
            <w:r w:rsidR="00AF2465"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</w:p>
          <w:p w:rsidR="00AF2465" w:rsidRPr="00CC3799" w:rsidRDefault="00AF2465" w:rsidP="007247AE">
            <w:pPr>
              <w:ind w:left="-7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руб.</w:t>
            </w:r>
          </w:p>
        </w:tc>
      </w:tr>
      <w:tr w:rsidR="00AF2465" w:rsidRPr="00CC3799" w:rsidTr="00493F1F">
        <w:trPr>
          <w:trHeight w:val="503"/>
          <w:jc w:val="center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65" w:rsidRPr="00CC3799" w:rsidRDefault="00AF2465" w:rsidP="007247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65" w:rsidRPr="00CC3799" w:rsidRDefault="00AF2465" w:rsidP="007247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65" w:rsidRPr="00CC3799" w:rsidRDefault="00E45682" w:rsidP="007247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r w:rsidR="00AF2465" w:rsidRPr="00CC3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1,</w:t>
            </w:r>
          </w:p>
          <w:p w:rsidR="00AF2465" w:rsidRPr="00CC3799" w:rsidRDefault="00AF2465" w:rsidP="00891F3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CC3799">
              <w:rPr>
                <w:rFonts w:ascii="Times New Roman" w:hAnsi="Times New Roman" w:cs="Times New Roman"/>
              </w:rPr>
              <w:t>вх</w:t>
            </w:r>
            <w:proofErr w:type="spellEnd"/>
            <w:r w:rsidRPr="00CC3799">
              <w:rPr>
                <w:rFonts w:ascii="Times New Roman" w:hAnsi="Times New Roman" w:cs="Times New Roman"/>
              </w:rPr>
              <w:t>. № 1-5</w:t>
            </w:r>
            <w:r w:rsidR="00891F3B" w:rsidRPr="00CC3799">
              <w:rPr>
                <w:rFonts w:ascii="Times New Roman" w:hAnsi="Times New Roman" w:cs="Times New Roman"/>
                <w:lang w:val="en-US"/>
              </w:rPr>
              <w:t>45</w:t>
            </w:r>
            <w:r w:rsidRPr="00CC3799">
              <w:rPr>
                <w:rFonts w:ascii="Times New Roman" w:hAnsi="Times New Roman" w:cs="Times New Roman"/>
              </w:rPr>
              <w:t>/2</w:t>
            </w:r>
            <w:r w:rsidR="00D161A1" w:rsidRPr="00CC3799">
              <w:rPr>
                <w:rFonts w:ascii="Times New Roman" w:hAnsi="Times New Roman" w:cs="Times New Roman"/>
              </w:rPr>
              <w:t>5</w:t>
            </w:r>
            <w:r w:rsidRPr="00CC3799">
              <w:rPr>
                <w:rFonts w:ascii="Times New Roman" w:hAnsi="Times New Roman" w:cs="Times New Roman"/>
              </w:rPr>
              <w:br/>
              <w:t xml:space="preserve">от </w:t>
            </w:r>
            <w:r w:rsidR="00891F3B" w:rsidRPr="00CC3799">
              <w:rPr>
                <w:rFonts w:ascii="Times New Roman" w:hAnsi="Times New Roman" w:cs="Times New Roman"/>
                <w:lang w:val="en-US"/>
              </w:rPr>
              <w:t>09</w:t>
            </w:r>
            <w:r w:rsidRPr="00CC3799">
              <w:rPr>
                <w:rFonts w:ascii="Times New Roman" w:hAnsi="Times New Roman" w:cs="Times New Roman"/>
              </w:rPr>
              <w:t>.06.202</w:t>
            </w:r>
            <w:r w:rsidR="00D161A1" w:rsidRPr="00CC37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CC3799" w:rsidRDefault="00E45682" w:rsidP="00AF2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</w:t>
            </w:r>
            <w:r w:rsidR="00AF2465"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2,</w:t>
            </w:r>
          </w:p>
          <w:p w:rsidR="00AF2465" w:rsidRPr="00CC3799" w:rsidRDefault="00AF2465" w:rsidP="00335C20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proofErr w:type="spellStart"/>
            <w:r w:rsidRPr="00CC3799">
              <w:rPr>
                <w:rFonts w:ascii="Times New Roman" w:hAnsi="Times New Roman" w:cs="Times New Roman"/>
              </w:rPr>
              <w:t>вх</w:t>
            </w:r>
            <w:proofErr w:type="spellEnd"/>
            <w:r w:rsidRPr="00CC3799">
              <w:rPr>
                <w:rFonts w:ascii="Times New Roman" w:hAnsi="Times New Roman" w:cs="Times New Roman"/>
              </w:rPr>
              <w:t>. № 1-5</w:t>
            </w:r>
            <w:r w:rsidR="00335C20" w:rsidRPr="00CC3799">
              <w:rPr>
                <w:rFonts w:ascii="Times New Roman" w:hAnsi="Times New Roman" w:cs="Times New Roman"/>
              </w:rPr>
              <w:t>45</w:t>
            </w:r>
            <w:r w:rsidRPr="00CC3799">
              <w:rPr>
                <w:rFonts w:ascii="Times New Roman" w:hAnsi="Times New Roman" w:cs="Times New Roman"/>
              </w:rPr>
              <w:t>/2</w:t>
            </w:r>
            <w:r w:rsidR="00D161A1" w:rsidRPr="00CC3799">
              <w:rPr>
                <w:rFonts w:ascii="Times New Roman" w:hAnsi="Times New Roman" w:cs="Times New Roman"/>
              </w:rPr>
              <w:t>5</w:t>
            </w:r>
            <w:r w:rsidRPr="00CC3799">
              <w:rPr>
                <w:rFonts w:ascii="Times New Roman" w:hAnsi="Times New Roman" w:cs="Times New Roman"/>
              </w:rPr>
              <w:t>-</w:t>
            </w:r>
            <w:r w:rsidR="00335C20" w:rsidRPr="00CC3799">
              <w:rPr>
                <w:rFonts w:ascii="Times New Roman" w:hAnsi="Times New Roman" w:cs="Times New Roman"/>
              </w:rPr>
              <w:t>2</w:t>
            </w:r>
            <w:r w:rsidRPr="00CC3799">
              <w:rPr>
                <w:rFonts w:ascii="Times New Roman" w:hAnsi="Times New Roman" w:cs="Times New Roman"/>
              </w:rPr>
              <w:br/>
              <w:t xml:space="preserve"> от 1</w:t>
            </w:r>
            <w:r w:rsidR="00335C20" w:rsidRPr="00CC3799">
              <w:rPr>
                <w:rFonts w:ascii="Times New Roman" w:hAnsi="Times New Roman" w:cs="Times New Roman"/>
              </w:rPr>
              <w:t>1</w:t>
            </w:r>
            <w:r w:rsidRPr="00CC3799">
              <w:rPr>
                <w:rFonts w:ascii="Times New Roman" w:hAnsi="Times New Roman" w:cs="Times New Roman"/>
              </w:rPr>
              <w:t>.06.202</w:t>
            </w:r>
            <w:r w:rsidR="00D161A1" w:rsidRPr="00CC37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CC3799" w:rsidRDefault="00E45682" w:rsidP="00AF24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</w:t>
            </w:r>
            <w:r w:rsidR="00AF2465" w:rsidRPr="00CC37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3,</w:t>
            </w:r>
          </w:p>
          <w:p w:rsidR="00AF2465" w:rsidRPr="00CC3799" w:rsidRDefault="00AF2465" w:rsidP="00335C20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proofErr w:type="spellStart"/>
            <w:r w:rsidRPr="00CC3799">
              <w:rPr>
                <w:rFonts w:ascii="Times New Roman" w:hAnsi="Times New Roman" w:cs="Times New Roman"/>
              </w:rPr>
              <w:t>вх</w:t>
            </w:r>
            <w:proofErr w:type="spellEnd"/>
            <w:r w:rsidRPr="00CC3799">
              <w:rPr>
                <w:rFonts w:ascii="Times New Roman" w:hAnsi="Times New Roman" w:cs="Times New Roman"/>
              </w:rPr>
              <w:t>. № 1-5</w:t>
            </w:r>
            <w:r w:rsidR="00335C20" w:rsidRPr="00CC3799">
              <w:rPr>
                <w:rFonts w:ascii="Times New Roman" w:hAnsi="Times New Roman" w:cs="Times New Roman"/>
              </w:rPr>
              <w:t>45</w:t>
            </w:r>
            <w:r w:rsidRPr="00CC3799">
              <w:rPr>
                <w:rFonts w:ascii="Times New Roman" w:hAnsi="Times New Roman" w:cs="Times New Roman"/>
              </w:rPr>
              <w:t>/2</w:t>
            </w:r>
            <w:r w:rsidR="00D161A1" w:rsidRPr="00CC3799">
              <w:rPr>
                <w:rFonts w:ascii="Times New Roman" w:hAnsi="Times New Roman" w:cs="Times New Roman"/>
              </w:rPr>
              <w:t>5</w:t>
            </w:r>
            <w:r w:rsidR="00335C20" w:rsidRPr="00CC3799">
              <w:rPr>
                <w:rFonts w:ascii="Times New Roman" w:hAnsi="Times New Roman" w:cs="Times New Roman"/>
              </w:rPr>
              <w:t>-3</w:t>
            </w:r>
            <w:r w:rsidRPr="00CC3799">
              <w:rPr>
                <w:rFonts w:ascii="Times New Roman" w:hAnsi="Times New Roman" w:cs="Times New Roman"/>
              </w:rPr>
              <w:br/>
              <w:t xml:space="preserve"> от 1</w:t>
            </w:r>
            <w:r w:rsidR="00335C20" w:rsidRPr="00CC3799">
              <w:rPr>
                <w:rFonts w:ascii="Times New Roman" w:hAnsi="Times New Roman" w:cs="Times New Roman"/>
              </w:rPr>
              <w:t>1</w:t>
            </w:r>
            <w:r w:rsidRPr="00CC3799">
              <w:rPr>
                <w:rFonts w:ascii="Times New Roman" w:hAnsi="Times New Roman" w:cs="Times New Roman"/>
              </w:rPr>
              <w:t>.06.202</w:t>
            </w:r>
            <w:r w:rsidR="00D161A1" w:rsidRPr="00CC37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CC3799" w:rsidRDefault="00AF2465" w:rsidP="00AF2465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CC3799" w:rsidRDefault="00AF2465" w:rsidP="00AF2465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CC3799" w:rsidRDefault="00AF2465" w:rsidP="007247AE">
            <w:pPr>
              <w:ind w:left="-60" w:right="-9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65" w:rsidRPr="00CC3799" w:rsidRDefault="00AF2465" w:rsidP="007247AE">
            <w:pPr>
              <w:ind w:left="-73"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65" w:rsidRPr="00E45682" w:rsidRDefault="00AF2465" w:rsidP="00BD0CA7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продольных бланков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BD0CA7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36,</w:t>
            </w:r>
            <w:r w:rsidR="00891F3B"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F9205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F9205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lang w:eastAsia="ru-RU"/>
              </w:rPr>
              <w:t>36 000,00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угловых бланков с нумерацией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1D5D08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36,</w:t>
            </w:r>
            <w:r w:rsidR="00891F3B"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поздравительных бланков (тип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9 432,00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поздравительных бланков (тип 2)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296,64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C0ADB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28 800,00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бланков благодарственных писем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DF0AC4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118,92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546C60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11 892,00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конвертов с эмблемой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КСП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СПб С 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8D5504" w:rsidP="00CC379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C379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335C2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8D5504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6 480,00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конвертов с эмблемой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КСП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СПб С 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C379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335C2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37,67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36,58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7 316,00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конвертов с эмблемой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КСП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СПб для открыток С 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212,72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59 400,00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картонных поздравительных папок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446,44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706AE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картонных универсальных папок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494,40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блокнотов (тип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281,81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A0F09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79 344,00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блокнотов  (тип 2)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457,32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121 800,00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листов поручений (тип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14 400,00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листов поручений (тип 2)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335C20" w:rsidP="000259BF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0259BF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DF0AC4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</w:t>
            </w:r>
            <w:r w:rsidR="00DF0AC4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546C60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9 600</w:t>
            </w:r>
            <w:r w:rsidR="00450E31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листов поручений (тип 3)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0259BF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335C2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DF0AC4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</w:t>
            </w:r>
            <w:r w:rsidR="00DF0AC4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546C60" w:rsidP="00546C6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93F1F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открыток</w:t>
            </w:r>
            <w:r w:rsidR="00493F1F">
              <w:rPr>
                <w:rFonts w:ascii="Times New Roman" w:hAnsi="Times New Roman" w:cs="Times New Roman"/>
              </w:rPr>
              <w:br/>
            </w:r>
            <w:r w:rsidRPr="00E45682">
              <w:rPr>
                <w:rFonts w:ascii="Times New Roman" w:hAnsi="Times New Roman" w:cs="Times New Roman"/>
              </w:rPr>
              <w:t>«С Днем защитника Отечества»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494,40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31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93F1F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открыток</w:t>
            </w:r>
            <w:r w:rsidR="00493F1F">
              <w:rPr>
                <w:rFonts w:ascii="Times New Roman" w:hAnsi="Times New Roman" w:cs="Times New Roman"/>
              </w:rPr>
              <w:br/>
            </w:r>
            <w:r w:rsidRPr="00E45682">
              <w:rPr>
                <w:rFonts w:ascii="Times New Roman" w:hAnsi="Times New Roman" w:cs="Times New Roman"/>
              </w:rPr>
              <w:t>«С 8 марта!»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567,57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93F1F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открытки</w:t>
            </w:r>
            <w:r w:rsidR="00493F1F">
              <w:rPr>
                <w:rFonts w:ascii="Times New Roman" w:hAnsi="Times New Roman" w:cs="Times New Roman"/>
              </w:rPr>
              <w:br/>
            </w:r>
            <w:r w:rsidRPr="00E45682">
              <w:rPr>
                <w:rFonts w:ascii="Times New Roman" w:hAnsi="Times New Roman" w:cs="Times New Roman"/>
              </w:rPr>
              <w:t>«С Днем Победы!»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753,96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0259BF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291671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открытки </w:t>
            </w:r>
            <w:r w:rsidR="00493F1F">
              <w:rPr>
                <w:rFonts w:ascii="Times New Roman" w:hAnsi="Times New Roman" w:cs="Times New Roman"/>
              </w:rPr>
              <w:br/>
            </w:r>
            <w:r w:rsidRPr="00E45682">
              <w:rPr>
                <w:rFonts w:ascii="Times New Roman" w:hAnsi="Times New Roman" w:cs="Times New Roman"/>
              </w:rPr>
              <w:t>«С Новым годом!»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351,57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открытки «Поздравляю!»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240,65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46 728,00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брошюры «Кодекс этики и служебного поведения работников контрольно-счетных органов субъектов Российской Федерации»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754,58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бланков Благодарностей Контрольно-счетной палаты Санкт-Петербурга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957,82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546C60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ежедневника (тип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375,59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E31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556 800,00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ежедневника (тип 2)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034,46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920,0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настенного календаря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719,20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591 600,00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планинга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601,36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72 000,00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подарочной ручки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583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450E31" w:rsidP="00616C00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139 200,00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настольного календаря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729,16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 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678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1 380,00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013F0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400 200,00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616C0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подарочной коробки с </w:t>
            </w:r>
            <w:proofErr w:type="spellStart"/>
            <w:r w:rsidRPr="00E45682">
              <w:rPr>
                <w:rFonts w:ascii="Times New Roman" w:hAnsi="Times New Roman" w:cs="Times New Roman"/>
              </w:rPr>
              <w:t>шубером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893,40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291671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616C00" w:rsidP="000259BF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259BF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E45682" w:rsidP="00450E3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540 000</w:t>
            </w:r>
            <w:r w:rsidR="00C013F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листов для записей (тип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469,68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013F0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121 800,00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листов для записей (тип 2)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243,49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013F0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68 556,00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пакетов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(тип 1)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655,08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013F0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139 200,00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пакетов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(тип 2)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747522" w:rsidP="00CC379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  <w:r w:rsidR="00335C2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840,48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747522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E45682" w:rsidP="00E45682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пакетов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(тип 3)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747522" w:rsidP="00CC379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  <w:r w:rsidR="00335C2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877,56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747522" w:rsidP="00450E3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C949C9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E45682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подарочных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пакетов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FC4BFF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872E2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433,76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1 392,00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465" w:rsidRPr="00E45682" w:rsidRDefault="00616C00" w:rsidP="000259BF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259BF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E45682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>Услуга по изготовлению визиток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BD0CA7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616C0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F92051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013F0" w:rsidP="0067550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7 200,00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616C00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16C00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AF2465" w:rsidP="00450E31">
            <w:pPr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hAnsi="Times New Roman" w:cs="Times New Roman"/>
              </w:rPr>
              <w:t xml:space="preserve">Услуга по изготовлению </w:t>
            </w:r>
            <w:proofErr w:type="spellStart"/>
            <w:r w:rsidRPr="00E45682">
              <w:rPr>
                <w:rFonts w:ascii="Times New Roman" w:hAnsi="Times New Roman" w:cs="Times New Roman"/>
              </w:rPr>
              <w:t>брендированных</w:t>
            </w:r>
            <w:proofErr w:type="spellEnd"/>
            <w:r w:rsidRPr="00E45682">
              <w:rPr>
                <w:rFonts w:ascii="Times New Roman" w:hAnsi="Times New Roman" w:cs="Times New Roman"/>
              </w:rPr>
              <w:t xml:space="preserve"> пластиковых папок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BD0CA7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335C20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0872E2" w:rsidP="000872E2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AF2465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450E31">
            <w:pPr>
              <w:jc w:val="center"/>
              <w:rPr>
                <w:rFonts w:ascii="Times New Roman" w:hAnsi="Times New Roman" w:cs="Times New Roman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949C9" w:rsidP="00C949C9">
            <w:pPr>
              <w:tabs>
                <w:tab w:val="left" w:pos="1261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AF2465"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C013F0" w:rsidP="00F92051">
            <w:pPr>
              <w:tabs>
                <w:tab w:val="left" w:pos="12616"/>
              </w:tabs>
              <w:ind w:left="-107" w:right="-250" w:firstLine="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19 200,00</w:t>
            </w:r>
          </w:p>
        </w:tc>
      </w:tr>
      <w:tr w:rsidR="00AF2465" w:rsidRPr="00CC3799" w:rsidTr="00493F1F">
        <w:trPr>
          <w:trHeight w:val="513"/>
          <w:jc w:val="center"/>
        </w:trPr>
        <w:tc>
          <w:tcPr>
            <w:tcW w:w="13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465" w:rsidRPr="00E45682" w:rsidRDefault="00AF2465" w:rsidP="00E45682">
            <w:pPr>
              <w:tabs>
                <w:tab w:val="left" w:pos="12616"/>
              </w:tabs>
              <w:ind w:left="227" w:right="5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65" w:rsidRPr="00E45682" w:rsidRDefault="00E45682" w:rsidP="00332978">
            <w:pPr>
              <w:tabs>
                <w:tab w:val="left" w:pos="12616"/>
              </w:tabs>
              <w:ind w:left="-37" w:right="-17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5682">
              <w:rPr>
                <w:rFonts w:ascii="Times New Roman" w:eastAsia="Times New Roman" w:hAnsi="Times New Roman" w:cs="Times New Roman"/>
                <w:b/>
                <w:lang w:eastAsia="ru-RU"/>
              </w:rPr>
              <w:t>3 938 588,00</w:t>
            </w:r>
          </w:p>
        </w:tc>
      </w:tr>
    </w:tbl>
    <w:p w:rsidR="00DE3CD6" w:rsidRPr="008A2F5A" w:rsidRDefault="00DE3CD6" w:rsidP="00BD0CA7">
      <w:pPr>
        <w:suppressLineNumbers/>
        <w:tabs>
          <w:tab w:val="left" w:pos="567"/>
          <w:tab w:val="left" w:pos="12616"/>
        </w:tabs>
        <w:suppressAutoHyphens/>
        <w:contextualSpacing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2F2" w:rsidRDefault="009222F2" w:rsidP="008A2F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22F2" w:rsidRDefault="009222F2" w:rsidP="008A2F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2F5A" w:rsidRPr="008A2F5A" w:rsidRDefault="008A2F5A" w:rsidP="00493F1F">
      <w:pPr>
        <w:tabs>
          <w:tab w:val="left" w:pos="12616"/>
        </w:tabs>
        <w:ind w:right="-25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493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НМЦК</w:t>
      </w:r>
      <w:proofErr w:type="spellEnd"/>
      <w:r w:rsidRPr="00493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45682" w:rsidRPr="00493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составляет</w:t>
      </w:r>
      <w:r w:rsidR="00E456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45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3 938 588 </w:t>
      </w:r>
      <w:r w:rsidR="004A5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="00C01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07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</w:t>
      </w:r>
      <w:r w:rsidR="004A5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</w:t>
      </w:r>
      <w:r w:rsidR="00E01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022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675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 </w:t>
      </w:r>
      <w:r w:rsidR="0093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миллион</w:t>
      </w:r>
      <w:r w:rsidR="00675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93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45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девят</w:t>
      </w:r>
      <w:r w:rsidR="00CC3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ьсот </w:t>
      </w:r>
      <w:r w:rsidR="00E45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тридцать восемь</w:t>
      </w:r>
      <w:r w:rsidR="00CC3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63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</w:t>
      </w:r>
      <w:r w:rsidR="00F07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яч</w:t>
      </w:r>
      <w:r w:rsidR="009322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45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пятьсот восемьдесят восемь рублей</w:t>
      </w:r>
      <w:r w:rsidR="00E45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CC37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FE6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копеек</w:t>
      </w:r>
      <w:r w:rsidR="00022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E01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A2F5A" w:rsidRPr="008A2F5A" w:rsidRDefault="008A2F5A" w:rsidP="00E45682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4B68" w:rsidRDefault="009B4B68" w:rsidP="00E45682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:rsidR="00493F1F" w:rsidRPr="004E68CE" w:rsidRDefault="00493F1F" w:rsidP="00493F1F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6B3557" w:rsidRPr="009B4B68" w:rsidRDefault="00E45682" w:rsidP="00E45682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="00CC3799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6B3557" w:rsidRPr="00B90AAE">
        <w:rPr>
          <w:rFonts w:ascii="Times New Roman" w:hAnsi="Times New Roman" w:cs="Times New Roman"/>
          <w:sz w:val="24"/>
          <w:szCs w:val="24"/>
        </w:rPr>
        <w:t>отдела</w:t>
      </w:r>
      <w:r w:rsidR="006B3557">
        <w:rPr>
          <w:rFonts w:ascii="Times New Roman" w:hAnsi="Times New Roman" w:cs="Times New Roman"/>
          <w:sz w:val="24"/>
          <w:szCs w:val="24"/>
        </w:rPr>
        <w:t xml:space="preserve"> информационного обеспечения</w:t>
      </w:r>
      <w:r>
        <w:rPr>
          <w:rFonts w:ascii="Times New Roman" w:hAnsi="Times New Roman" w:cs="Times New Roman"/>
          <w:sz w:val="24"/>
          <w:szCs w:val="24"/>
        </w:rPr>
        <w:br/>
      </w:r>
      <w:r w:rsidR="006B3557">
        <w:rPr>
          <w:rFonts w:ascii="Times New Roman" w:hAnsi="Times New Roman" w:cs="Times New Roman"/>
          <w:sz w:val="24"/>
          <w:szCs w:val="24"/>
        </w:rPr>
        <w:t>и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3557" w:rsidRPr="00B90AAE">
        <w:rPr>
          <w:rFonts w:ascii="Times New Roman" w:hAnsi="Times New Roman" w:cs="Times New Roman"/>
          <w:sz w:val="24"/>
          <w:szCs w:val="24"/>
        </w:rPr>
        <w:t xml:space="preserve">аппарата Контрольно-счетной палаты Санкт-Петербурга             </w:t>
      </w:r>
      <w:r w:rsidR="006B3557" w:rsidRPr="00B90AAE">
        <w:rPr>
          <w:rFonts w:ascii="Times New Roman" w:hAnsi="Times New Roman" w:cs="Times New Roman"/>
          <w:sz w:val="24"/>
          <w:szCs w:val="24"/>
        </w:rPr>
        <w:tab/>
      </w:r>
      <w:r w:rsidR="006B3557" w:rsidRPr="00B90AAE">
        <w:rPr>
          <w:rFonts w:ascii="Times New Roman" w:hAnsi="Times New Roman" w:cs="Times New Roman"/>
          <w:sz w:val="24"/>
          <w:szCs w:val="24"/>
        </w:rPr>
        <w:tab/>
      </w:r>
      <w:r w:rsidR="006B3557" w:rsidRPr="00B90AA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6B355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93F1F">
        <w:rPr>
          <w:rFonts w:ascii="Times New Roman" w:hAnsi="Times New Roman" w:cs="Times New Roman"/>
          <w:sz w:val="24"/>
          <w:szCs w:val="24"/>
        </w:rPr>
        <w:t xml:space="preserve">  </w:t>
      </w:r>
      <w:r w:rsidR="006B355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B3557">
        <w:rPr>
          <w:rFonts w:ascii="Times New Roman" w:hAnsi="Times New Roman" w:cs="Times New Roman"/>
          <w:sz w:val="24"/>
          <w:szCs w:val="24"/>
        </w:rPr>
        <w:t xml:space="preserve"> </w:t>
      </w:r>
      <w:r w:rsidR="00493F1F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</w:t>
      </w:r>
      <w:r w:rsidR="00CC3799">
        <w:rPr>
          <w:rFonts w:ascii="Times New Roman" w:hAnsi="Times New Roman" w:cs="Times New Roman"/>
          <w:sz w:val="24"/>
          <w:szCs w:val="24"/>
        </w:rPr>
        <w:t>Агафонова</w:t>
      </w:r>
      <w:proofErr w:type="spellEnd"/>
    </w:p>
    <w:p w:rsidR="006B3557" w:rsidRDefault="006B3557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:rsidR="00493F1F" w:rsidRPr="004E68CE" w:rsidRDefault="00493F1F" w:rsidP="00493F1F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</w:t>
      </w:r>
    </w:p>
    <w:p w:rsidR="00493F1F" w:rsidRPr="00493F1F" w:rsidRDefault="00493F1F" w:rsidP="00493F1F">
      <w:pPr>
        <w:rPr>
          <w:rFonts w:ascii="Times New Roman" w:eastAsia="Calibri" w:hAnsi="Times New Roman" w:cs="Times New Roman"/>
          <w:sz w:val="24"/>
          <w:szCs w:val="24"/>
        </w:rPr>
      </w:pP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 аппарата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Санкт-Петербурга</w:t>
      </w: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493F1F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  <w:proofErr w:type="spellEnd"/>
    </w:p>
    <w:p w:rsidR="00493F1F" w:rsidRPr="009B4B68" w:rsidRDefault="00493F1F" w:rsidP="000E23DD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493F1F" w:rsidRPr="009B4B68" w:rsidSect="0026494F">
      <w:headerReference w:type="default" r:id="rId8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927" w:rsidRDefault="002C1927" w:rsidP="00F50AB2">
      <w:r>
        <w:separator/>
      </w:r>
    </w:p>
  </w:endnote>
  <w:endnote w:type="continuationSeparator" w:id="0">
    <w:p w:rsidR="002C1927" w:rsidRDefault="002C1927" w:rsidP="00F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927" w:rsidRDefault="002C1927" w:rsidP="00F50AB2">
      <w:r>
        <w:separator/>
      </w:r>
    </w:p>
  </w:footnote>
  <w:footnote w:type="continuationSeparator" w:id="0">
    <w:p w:rsidR="002C1927" w:rsidRDefault="002C1927" w:rsidP="00F50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5735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50E31" w:rsidRPr="0026494F" w:rsidRDefault="00450E31">
        <w:pPr>
          <w:pStyle w:val="aa"/>
          <w:jc w:val="center"/>
          <w:rPr>
            <w:rFonts w:ascii="Times New Roman" w:hAnsi="Times New Roman" w:cs="Times New Roman"/>
          </w:rPr>
        </w:pPr>
        <w:r w:rsidRPr="0026494F">
          <w:rPr>
            <w:rFonts w:ascii="Times New Roman" w:hAnsi="Times New Roman" w:cs="Times New Roman"/>
          </w:rPr>
          <w:fldChar w:fldCharType="begin"/>
        </w:r>
        <w:r w:rsidRPr="0026494F">
          <w:rPr>
            <w:rFonts w:ascii="Times New Roman" w:hAnsi="Times New Roman" w:cs="Times New Roman"/>
          </w:rPr>
          <w:instrText>PAGE   \* MERGEFORMAT</w:instrText>
        </w:r>
        <w:r w:rsidRPr="0026494F">
          <w:rPr>
            <w:rFonts w:ascii="Times New Roman" w:hAnsi="Times New Roman" w:cs="Times New Roman"/>
          </w:rPr>
          <w:fldChar w:fldCharType="separate"/>
        </w:r>
        <w:r w:rsidR="00493F1F">
          <w:rPr>
            <w:rFonts w:ascii="Times New Roman" w:hAnsi="Times New Roman" w:cs="Times New Roman"/>
            <w:noProof/>
          </w:rPr>
          <w:t>2</w:t>
        </w:r>
        <w:r w:rsidRPr="0026494F">
          <w:rPr>
            <w:rFonts w:ascii="Times New Roman" w:hAnsi="Times New Roman" w:cs="Times New Roman"/>
          </w:rPr>
          <w:fldChar w:fldCharType="end"/>
        </w:r>
      </w:p>
    </w:sdtContent>
  </w:sdt>
  <w:p w:rsidR="00450E31" w:rsidRDefault="00450E3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68"/>
    <w:rsid w:val="00022549"/>
    <w:rsid w:val="000259BF"/>
    <w:rsid w:val="000279F6"/>
    <w:rsid w:val="000611A1"/>
    <w:rsid w:val="000637A4"/>
    <w:rsid w:val="00071F92"/>
    <w:rsid w:val="00084FF6"/>
    <w:rsid w:val="000872E2"/>
    <w:rsid w:val="000B2363"/>
    <w:rsid w:val="000D6F07"/>
    <w:rsid w:val="000E23DD"/>
    <w:rsid w:val="000F27D7"/>
    <w:rsid w:val="000F7AB7"/>
    <w:rsid w:val="0014081A"/>
    <w:rsid w:val="0019416B"/>
    <w:rsid w:val="001A4DF2"/>
    <w:rsid w:val="001A7C6A"/>
    <w:rsid w:val="001B5440"/>
    <w:rsid w:val="001D4D66"/>
    <w:rsid w:val="001D5D08"/>
    <w:rsid w:val="001E7462"/>
    <w:rsid w:val="00223A20"/>
    <w:rsid w:val="0026494F"/>
    <w:rsid w:val="00285CD8"/>
    <w:rsid w:val="00290013"/>
    <w:rsid w:val="00291671"/>
    <w:rsid w:val="002A1D34"/>
    <w:rsid w:val="002B6A11"/>
    <w:rsid w:val="002C0ADB"/>
    <w:rsid w:val="002C1927"/>
    <w:rsid w:val="002D0856"/>
    <w:rsid w:val="002E26B0"/>
    <w:rsid w:val="002E5208"/>
    <w:rsid w:val="0030174C"/>
    <w:rsid w:val="00304AB2"/>
    <w:rsid w:val="00307337"/>
    <w:rsid w:val="00311132"/>
    <w:rsid w:val="00332978"/>
    <w:rsid w:val="00335C20"/>
    <w:rsid w:val="00340CC0"/>
    <w:rsid w:val="0035783C"/>
    <w:rsid w:val="00360070"/>
    <w:rsid w:val="003A763E"/>
    <w:rsid w:val="003C2767"/>
    <w:rsid w:val="003C5531"/>
    <w:rsid w:val="003E2E0C"/>
    <w:rsid w:val="004463B0"/>
    <w:rsid w:val="00450E31"/>
    <w:rsid w:val="00460709"/>
    <w:rsid w:val="00465692"/>
    <w:rsid w:val="00470C28"/>
    <w:rsid w:val="00485422"/>
    <w:rsid w:val="00493F1F"/>
    <w:rsid w:val="004A0F09"/>
    <w:rsid w:val="004A5FA7"/>
    <w:rsid w:val="004D008D"/>
    <w:rsid w:val="004D19FF"/>
    <w:rsid w:val="005031DE"/>
    <w:rsid w:val="00544ED6"/>
    <w:rsid w:val="00546C60"/>
    <w:rsid w:val="005A5938"/>
    <w:rsid w:val="005C52CF"/>
    <w:rsid w:val="005D29C0"/>
    <w:rsid w:val="005D469D"/>
    <w:rsid w:val="005E13EB"/>
    <w:rsid w:val="005F2513"/>
    <w:rsid w:val="005F73BD"/>
    <w:rsid w:val="0060356C"/>
    <w:rsid w:val="00616C00"/>
    <w:rsid w:val="00646B1B"/>
    <w:rsid w:val="0066229F"/>
    <w:rsid w:val="00675501"/>
    <w:rsid w:val="006B3557"/>
    <w:rsid w:val="006C0932"/>
    <w:rsid w:val="006D28F1"/>
    <w:rsid w:val="006E2F10"/>
    <w:rsid w:val="00701A9C"/>
    <w:rsid w:val="00706AE1"/>
    <w:rsid w:val="00723C94"/>
    <w:rsid w:val="007247AE"/>
    <w:rsid w:val="00747522"/>
    <w:rsid w:val="00771D8A"/>
    <w:rsid w:val="007C0F98"/>
    <w:rsid w:val="007E15D5"/>
    <w:rsid w:val="007F14CC"/>
    <w:rsid w:val="00800CB8"/>
    <w:rsid w:val="008024D8"/>
    <w:rsid w:val="00855D22"/>
    <w:rsid w:val="00877C6D"/>
    <w:rsid w:val="00891F3B"/>
    <w:rsid w:val="008A2F5A"/>
    <w:rsid w:val="008B0ABC"/>
    <w:rsid w:val="008D3752"/>
    <w:rsid w:val="008D5504"/>
    <w:rsid w:val="008F084E"/>
    <w:rsid w:val="00914181"/>
    <w:rsid w:val="009222F2"/>
    <w:rsid w:val="0093229C"/>
    <w:rsid w:val="00933DA6"/>
    <w:rsid w:val="00933EA9"/>
    <w:rsid w:val="00974D3E"/>
    <w:rsid w:val="00984668"/>
    <w:rsid w:val="009A3EF5"/>
    <w:rsid w:val="009B4B68"/>
    <w:rsid w:val="009B7E9B"/>
    <w:rsid w:val="009D166D"/>
    <w:rsid w:val="00A02DA7"/>
    <w:rsid w:val="00A0516F"/>
    <w:rsid w:val="00A46467"/>
    <w:rsid w:val="00A52245"/>
    <w:rsid w:val="00A62151"/>
    <w:rsid w:val="00A64E50"/>
    <w:rsid w:val="00A71A7C"/>
    <w:rsid w:val="00A87BFD"/>
    <w:rsid w:val="00A9297C"/>
    <w:rsid w:val="00A97916"/>
    <w:rsid w:val="00AC3270"/>
    <w:rsid w:val="00AD36ED"/>
    <w:rsid w:val="00AF2465"/>
    <w:rsid w:val="00AF5E04"/>
    <w:rsid w:val="00B04214"/>
    <w:rsid w:val="00B065FC"/>
    <w:rsid w:val="00B06A57"/>
    <w:rsid w:val="00B11622"/>
    <w:rsid w:val="00B332AB"/>
    <w:rsid w:val="00B35DC7"/>
    <w:rsid w:val="00B4743A"/>
    <w:rsid w:val="00B57257"/>
    <w:rsid w:val="00B60FF0"/>
    <w:rsid w:val="00B63B4D"/>
    <w:rsid w:val="00B73D8C"/>
    <w:rsid w:val="00BA2EC2"/>
    <w:rsid w:val="00BA4A20"/>
    <w:rsid w:val="00BB2078"/>
    <w:rsid w:val="00BD0CA7"/>
    <w:rsid w:val="00C013F0"/>
    <w:rsid w:val="00C151F8"/>
    <w:rsid w:val="00C23AA2"/>
    <w:rsid w:val="00C55B40"/>
    <w:rsid w:val="00C67148"/>
    <w:rsid w:val="00C87E1B"/>
    <w:rsid w:val="00C949C9"/>
    <w:rsid w:val="00C96C84"/>
    <w:rsid w:val="00CC3799"/>
    <w:rsid w:val="00CD12F3"/>
    <w:rsid w:val="00D06DA3"/>
    <w:rsid w:val="00D07B11"/>
    <w:rsid w:val="00D161A1"/>
    <w:rsid w:val="00D40B06"/>
    <w:rsid w:val="00D6016A"/>
    <w:rsid w:val="00D65D4C"/>
    <w:rsid w:val="00DA39E7"/>
    <w:rsid w:val="00DB1CE1"/>
    <w:rsid w:val="00DB5E74"/>
    <w:rsid w:val="00DB664B"/>
    <w:rsid w:val="00DC3F75"/>
    <w:rsid w:val="00DE3CD6"/>
    <w:rsid w:val="00DF0AC4"/>
    <w:rsid w:val="00DF13B1"/>
    <w:rsid w:val="00E01ED2"/>
    <w:rsid w:val="00E04E4E"/>
    <w:rsid w:val="00E25F41"/>
    <w:rsid w:val="00E45682"/>
    <w:rsid w:val="00E57F62"/>
    <w:rsid w:val="00E625F8"/>
    <w:rsid w:val="00E928B6"/>
    <w:rsid w:val="00E94306"/>
    <w:rsid w:val="00E9756B"/>
    <w:rsid w:val="00EA0706"/>
    <w:rsid w:val="00EA3928"/>
    <w:rsid w:val="00EB233C"/>
    <w:rsid w:val="00EC524B"/>
    <w:rsid w:val="00EE4F4B"/>
    <w:rsid w:val="00EE7C13"/>
    <w:rsid w:val="00EF4438"/>
    <w:rsid w:val="00F07891"/>
    <w:rsid w:val="00F3686D"/>
    <w:rsid w:val="00F50AB2"/>
    <w:rsid w:val="00F6679A"/>
    <w:rsid w:val="00F77C15"/>
    <w:rsid w:val="00F92051"/>
    <w:rsid w:val="00F928AD"/>
    <w:rsid w:val="00FA2D5F"/>
    <w:rsid w:val="00FB75E5"/>
    <w:rsid w:val="00FC4BFF"/>
    <w:rsid w:val="00FE34F5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  <w:style w:type="character" w:styleId="a8">
    <w:name w:val="Hyperlink"/>
    <w:basedOn w:val="a0"/>
    <w:uiPriority w:val="99"/>
    <w:unhideWhenUsed/>
    <w:rsid w:val="007247AE"/>
    <w:rPr>
      <w:color w:val="0000FF" w:themeColor="hyperlink"/>
      <w:u w:val="single"/>
    </w:rPr>
  </w:style>
  <w:style w:type="paragraph" w:styleId="a9">
    <w:name w:val="No Spacing"/>
    <w:uiPriority w:val="1"/>
    <w:qFormat/>
    <w:rsid w:val="00B332A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494F"/>
  </w:style>
  <w:style w:type="paragraph" w:styleId="ac">
    <w:name w:val="footer"/>
    <w:basedOn w:val="a"/>
    <w:link w:val="ad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49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6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F50AB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50AB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50AB2"/>
    <w:rPr>
      <w:vertAlign w:val="superscript"/>
    </w:rPr>
  </w:style>
  <w:style w:type="character" w:styleId="a8">
    <w:name w:val="Hyperlink"/>
    <w:basedOn w:val="a0"/>
    <w:uiPriority w:val="99"/>
    <w:unhideWhenUsed/>
    <w:rsid w:val="007247AE"/>
    <w:rPr>
      <w:color w:val="0000FF" w:themeColor="hyperlink"/>
      <w:u w:val="single"/>
    </w:rPr>
  </w:style>
  <w:style w:type="paragraph" w:styleId="a9">
    <w:name w:val="No Spacing"/>
    <w:uiPriority w:val="1"/>
    <w:qFormat/>
    <w:rsid w:val="00B332A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494F"/>
  </w:style>
  <w:style w:type="paragraph" w:styleId="ac">
    <w:name w:val="footer"/>
    <w:basedOn w:val="a"/>
    <w:link w:val="ad"/>
    <w:uiPriority w:val="99"/>
    <w:unhideWhenUsed/>
    <w:rsid w:val="002649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BDFE-4B82-4048-B6C9-9CB64FDF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Леонова Наталья Анатольевна</cp:lastModifiedBy>
  <cp:revision>3</cp:revision>
  <cp:lastPrinted>2025-06-17T06:02:00Z</cp:lastPrinted>
  <dcterms:created xsi:type="dcterms:W3CDTF">2025-06-17T08:14:00Z</dcterms:created>
  <dcterms:modified xsi:type="dcterms:W3CDTF">2025-06-17T08:19:00Z</dcterms:modified>
</cp:coreProperties>
</file>